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0E" w:rsidRPr="003C743D" w:rsidRDefault="005401E9" w:rsidP="003C743D">
      <w:pPr>
        <w:pStyle w:val="NoSpacing"/>
        <w:jc w:val="center"/>
        <w:rPr>
          <w:color w:val="222222"/>
          <w:sz w:val="36"/>
          <w:szCs w:val="36"/>
        </w:rPr>
      </w:pPr>
      <w:r>
        <w:rPr>
          <w:rFonts w:ascii="Arial" w:eastAsia="MS PGothic" w:hAnsi="Arial" w:cs="Arial"/>
          <w:b/>
          <w:bCs/>
          <w:color w:val="222222"/>
          <w:kern w:val="0"/>
          <w:sz w:val="16"/>
          <w:szCs w:val="16"/>
          <w:u w:val="single"/>
        </w:rPr>
        <w:br/>
      </w:r>
      <w:r w:rsidR="00C44AC4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25pt;margin-top:-38.8pt;width:199.5pt;height:50.15pt;z-index:-251658240;mso-position-horizontal-relative:text;mso-position-vertical-relative:text;mso-width-relative:page;mso-height-relative:page">
            <v:imagedata r:id="rId5" o:title="D_JNTO_Japan+National+Tourism+Organization_横_2行"/>
          </v:shape>
        </w:pict>
      </w:r>
      <w:r w:rsidR="000D0636" w:rsidRPr="003C743D">
        <w:rPr>
          <w:noProof/>
          <w:color w:val="FF2500"/>
          <w:sz w:val="24"/>
          <w:szCs w:val="27"/>
          <w:u w:val="single"/>
          <w:lang w:val="en-AU"/>
        </w:rPr>
        <w:drawing>
          <wp:anchor distT="0" distB="0" distL="114300" distR="114300" simplePos="0" relativeHeight="251657216" behindDoc="0" locked="0" layoutInCell="1" allowOverlap="1" wp14:anchorId="7B419AF6" wp14:editId="1EE2D185">
            <wp:simplePos x="0" y="0"/>
            <wp:positionH relativeFrom="column">
              <wp:posOffset>27940</wp:posOffset>
            </wp:positionH>
            <wp:positionV relativeFrom="paragraph">
              <wp:posOffset>-461379</wp:posOffset>
            </wp:positionV>
            <wp:extent cx="2047875" cy="450850"/>
            <wp:effectExtent l="0" t="0" r="9525" b="6350"/>
            <wp:wrapNone/>
            <wp:docPr id="1026" name="Picture 2" descr="O:\観光庁関連\★北米市場関連\米国事業2016年度\米国市場におけるセミナー、商談会、旅行博および事務局等業務\JSC\invit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:\観光庁関連\★北米市場関連\米国事業2016年度\米国市場におけるセミナー、商談会、旅行博および事務局等業務\JSC\invitation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0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43D" w:rsidRPr="003C743D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  <w:u w:val="single"/>
        </w:rPr>
        <w:t>REGISTRATION FORM:</w:t>
      </w:r>
      <w:r w:rsidR="003C743D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</w:rPr>
        <w:br/>
      </w:r>
      <w:r w:rsidR="005A260E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</w:rPr>
        <w:t>JAPAN ADVENTURE TRAVEL MART</w:t>
      </w:r>
      <w:r w:rsidR="005A260E">
        <w:rPr>
          <w:rFonts w:ascii="Arial" w:eastAsia="MS PGothic" w:hAnsi="Arial" w:cs="Arial" w:hint="eastAsia"/>
          <w:b/>
          <w:bCs/>
          <w:color w:val="222222"/>
          <w:kern w:val="0"/>
          <w:sz w:val="36"/>
          <w:szCs w:val="36"/>
        </w:rPr>
        <w:t xml:space="preserve"> in </w:t>
      </w:r>
      <w:r w:rsidR="00C34D68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</w:rPr>
        <w:t>Melbourne</w:t>
      </w:r>
    </w:p>
    <w:p w:rsidR="005A260E" w:rsidRDefault="00C44AC4" w:rsidP="005A260E">
      <w:pPr>
        <w:widowControl/>
        <w:shd w:val="clear" w:color="auto" w:fill="FFFFFF"/>
        <w:jc w:val="center"/>
        <w:rPr>
          <w:rFonts w:ascii="Arial" w:eastAsia="MS PGothic" w:hAnsi="Arial" w:cs="Arial"/>
          <w:color w:val="222222"/>
          <w:kern w:val="0"/>
          <w:szCs w:val="21"/>
          <w:u w:val="single"/>
        </w:rPr>
      </w:pPr>
      <w:r>
        <w:rPr>
          <w:rFonts w:ascii="Arial" w:eastAsia="MS PGothic" w:hAnsi="Arial" w:cs="Arial"/>
          <w:color w:val="222222"/>
          <w:kern w:val="0"/>
          <w:szCs w:val="21"/>
          <w:u w:val="single"/>
        </w:rPr>
        <w:t>Thursday</w:t>
      </w:r>
      <w:r w:rsidR="005A260E" w:rsidRPr="005A260E">
        <w:rPr>
          <w:rFonts w:ascii="Arial" w:eastAsia="MS PGothic" w:hAnsi="Arial" w:cs="Arial"/>
          <w:color w:val="222222"/>
          <w:kern w:val="0"/>
          <w:szCs w:val="21"/>
          <w:u w:val="single"/>
        </w:rPr>
        <w:t xml:space="preserve"> 2</w:t>
      </w:r>
      <w:r w:rsidR="00C75F05">
        <w:rPr>
          <w:rFonts w:ascii="Arial" w:eastAsia="MS PGothic" w:hAnsi="Arial" w:cs="Arial"/>
          <w:color w:val="222222"/>
          <w:kern w:val="0"/>
          <w:szCs w:val="21"/>
          <w:u w:val="single"/>
        </w:rPr>
        <w:t>5th</w:t>
      </w:r>
      <w:r w:rsidR="005A260E" w:rsidRPr="005A260E">
        <w:rPr>
          <w:rFonts w:ascii="Arial" w:eastAsia="MS PGothic" w:hAnsi="Arial" w:cs="Arial"/>
          <w:color w:val="222222"/>
          <w:kern w:val="0"/>
          <w:szCs w:val="21"/>
          <w:u w:val="single"/>
        </w:rPr>
        <w:t xml:space="preserve"> May 2017</w:t>
      </w:r>
      <w:r w:rsidR="005A260E">
        <w:rPr>
          <w:rFonts w:ascii="Arial" w:eastAsia="MS PGothic" w:hAnsi="Arial" w:cs="Arial" w:hint="eastAsia"/>
          <w:color w:val="222222"/>
          <w:kern w:val="0"/>
          <w:szCs w:val="21"/>
          <w:u w:val="single"/>
        </w:rPr>
        <w:t xml:space="preserve"> at 4:00pm</w:t>
      </w:r>
    </w:p>
    <w:p w:rsidR="005A260E" w:rsidRPr="005A260E" w:rsidRDefault="00C75F05" w:rsidP="005A260E">
      <w:pPr>
        <w:widowControl/>
        <w:shd w:val="clear" w:color="auto" w:fill="FFFFFF"/>
        <w:jc w:val="center"/>
        <w:rPr>
          <w:rFonts w:ascii="Arial" w:eastAsia="MS PGothic" w:hAnsi="Arial" w:cs="Arial"/>
          <w:color w:val="222222"/>
          <w:kern w:val="0"/>
          <w:sz w:val="18"/>
          <w:szCs w:val="18"/>
        </w:rPr>
      </w:pPr>
      <w:r>
        <w:rPr>
          <w:rFonts w:ascii="Arial" w:eastAsia="MS PGothic" w:hAnsi="Arial" w:cs="Arial"/>
          <w:b/>
          <w:i/>
          <w:iCs/>
          <w:color w:val="222222"/>
          <w:kern w:val="0"/>
          <w:sz w:val="18"/>
          <w:szCs w:val="18"/>
        </w:rPr>
        <w:t>The Langham Melbourne</w:t>
      </w:r>
      <w:r w:rsidR="005401E9">
        <w:rPr>
          <w:rFonts w:ascii="Arial" w:eastAsia="MS PGothic" w:hAnsi="Arial" w:cs="Arial"/>
          <w:i/>
          <w:iCs/>
          <w:color w:val="222222"/>
          <w:kern w:val="0"/>
          <w:sz w:val="18"/>
          <w:szCs w:val="18"/>
        </w:rPr>
        <w:t xml:space="preserve">, </w:t>
      </w:r>
      <w:r>
        <w:rPr>
          <w:rFonts w:ascii="Arial" w:eastAsia="MS PGothic" w:hAnsi="Arial" w:cs="Arial"/>
          <w:i/>
          <w:iCs/>
          <w:color w:val="222222"/>
          <w:kern w:val="0"/>
          <w:sz w:val="18"/>
          <w:szCs w:val="18"/>
        </w:rPr>
        <w:t>1 Southgate Avenue Southbank VIC</w:t>
      </w:r>
    </w:p>
    <w:p w:rsidR="00FE1F62" w:rsidRDefault="00FE1F62" w:rsidP="00FE1F62">
      <w:pPr>
        <w:widowControl/>
        <w:shd w:val="clear" w:color="auto" w:fill="FFFFFF"/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  <w:lang w:val="en-AU"/>
        </w:rPr>
      </w:pPr>
      <w:r w:rsidRPr="00FE1F62">
        <w:rPr>
          <w:rFonts w:ascii="Arial" w:eastAsia="MS PGothic" w:hAnsi="Arial" w:cs="Arial" w:hint="eastAsia"/>
          <w:b/>
          <w:bCs/>
          <w:color w:val="222222"/>
          <w:kern w:val="0"/>
          <w:sz w:val="24"/>
          <w:szCs w:val="27"/>
          <w:u w:val="single"/>
          <w:lang w:val="en-AU"/>
        </w:rPr>
        <w:t>❄</w:t>
      </w:r>
      <w:r w:rsidRPr="00FE1F62"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  <w:lang w:val="en-AU"/>
        </w:rPr>
        <w:t xml:space="preserve"> </w:t>
      </w:r>
      <w:r w:rsidRPr="00FE1F62"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</w:rPr>
        <w:t xml:space="preserve">Suppliers </w:t>
      </w:r>
      <w:r w:rsidRPr="00FE1F62">
        <w:rPr>
          <w:rFonts w:ascii="Arial" w:eastAsia="MS PGothic" w:hAnsi="Arial" w:cs="Arial" w:hint="eastAsia"/>
          <w:b/>
          <w:bCs/>
          <w:color w:val="222222"/>
          <w:kern w:val="0"/>
          <w:sz w:val="24"/>
          <w:szCs w:val="27"/>
          <w:u w:val="single"/>
          <w:lang w:val="en-AU"/>
        </w:rPr>
        <w:t>❄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</w:tcPr>
          <w:p w:rsidR="00880100" w:rsidRPr="00474448" w:rsidRDefault="00880100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LOCAL GOVERNMENTS</w:t>
            </w:r>
          </w:p>
        </w:tc>
        <w:tc>
          <w:tcPr>
            <w:tcW w:w="4961" w:type="dxa"/>
            <w:shd w:val="clear" w:color="auto" w:fill="DAEEF3" w:themeFill="accent5" w:themeFillTint="33"/>
          </w:tcPr>
          <w:p w:rsidR="00880100" w:rsidRPr="00474448" w:rsidRDefault="00880100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RESORTS &amp; TRANSPORT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Aizu Area (Fukushima Pref)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880100" w:rsidRPr="00474448" w:rsidRDefault="00880100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Hoshino Resorts Tomamu (Hokkaido)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C75F05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Fukuoka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880100" w:rsidRPr="00474448" w:rsidRDefault="00880100" w:rsidP="00C75F05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Madarao Mountain Resort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C75F05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Hakuba Tourism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880100" w:rsidRPr="00474448" w:rsidRDefault="00880100" w:rsidP="00C75F05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Okushiga Kogen Hotel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Ishikawa Pref (Kanazawa City)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880100" w:rsidRPr="00474448" w:rsidRDefault="00880100" w:rsidP="00880100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Prince Hotels &amp; Resorts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Matsumoto Tourism Association</w:t>
            </w:r>
          </w:p>
        </w:tc>
        <w:tc>
          <w:tcPr>
            <w:tcW w:w="4961" w:type="dxa"/>
            <w:shd w:val="clear" w:color="auto" w:fill="DAEEF3" w:themeFill="accent5" w:themeFillTint="33"/>
            <w:vAlign w:val="center"/>
          </w:tcPr>
          <w:p w:rsidR="00880100" w:rsidRPr="00474448" w:rsidRDefault="00880100" w:rsidP="00880100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Shiba Park Hotel &amp; Park Hotel Tokyo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Myoko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:rsidR="00880100" w:rsidRPr="00474448" w:rsidRDefault="00880100" w:rsidP="00880100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DMCs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Nagano Tourism Organization</w:t>
            </w:r>
          </w:p>
        </w:tc>
        <w:tc>
          <w:tcPr>
            <w:tcW w:w="4961" w:type="dxa"/>
            <w:shd w:val="clear" w:color="auto" w:fill="C2D69B" w:themeFill="accent3" w:themeFillTint="99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Hankyu Travel International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Nozawa Onsen</w:t>
            </w:r>
          </w:p>
        </w:tc>
        <w:tc>
          <w:tcPr>
            <w:tcW w:w="4961" w:type="dxa"/>
            <w:shd w:val="clear" w:color="auto" w:fill="C2D69B" w:themeFill="accent3" w:themeFillTint="99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Japan Panoramic Tours (DOA)</w:t>
            </w:r>
          </w:p>
        </w:tc>
      </w:tr>
      <w:tr w:rsidR="00880100" w:rsidRPr="00474448" w:rsidTr="00880100">
        <w:trPr>
          <w:trHeight w:hRule="exact" w:val="34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Shiga Kogen</w:t>
            </w:r>
          </w:p>
        </w:tc>
        <w:tc>
          <w:tcPr>
            <w:tcW w:w="4961" w:type="dxa"/>
            <w:shd w:val="clear" w:color="auto" w:fill="C2D69B" w:themeFill="accent3" w:themeFillTint="99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 xml:space="preserve">Red Balloon </w:t>
            </w: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Nippon Travel Agency)</w:t>
            </w:r>
          </w:p>
        </w:tc>
      </w:tr>
      <w:tr w:rsidR="00880100" w:rsidRPr="00474448" w:rsidTr="002477EB">
        <w:trPr>
          <w:trHeight w:hRule="exact" w:val="340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Takayama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80100" w:rsidRPr="00474448" w:rsidRDefault="00880100" w:rsidP="00880100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ATTRACTIONS</w:t>
            </w:r>
          </w:p>
        </w:tc>
      </w:tr>
      <w:tr w:rsidR="00880100" w:rsidRPr="00474448" w:rsidTr="002477EB">
        <w:trPr>
          <w:trHeight w:hRule="exact" w:val="340"/>
        </w:trPr>
        <w:tc>
          <w:tcPr>
            <w:tcW w:w="5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880100" w:rsidRPr="00474448" w:rsidRDefault="00880100" w:rsidP="00880100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Universal Studios Japan</w:t>
            </w:r>
          </w:p>
        </w:tc>
      </w:tr>
    </w:tbl>
    <w:p w:rsidR="005A260E" w:rsidRPr="00FE1F62" w:rsidRDefault="005A260E" w:rsidP="005A260E">
      <w:pPr>
        <w:widowControl/>
        <w:shd w:val="clear" w:color="auto" w:fill="FFFFFF"/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lang w:val="en-AU"/>
        </w:rPr>
      </w:pPr>
      <w:r w:rsidRPr="005A260E">
        <w:rPr>
          <w:rFonts w:ascii="Arial" w:eastAsia="MS PGothic" w:hAnsi="Arial" w:cs="Arial"/>
          <w:b/>
          <w:bCs/>
          <w:color w:val="222222"/>
          <w:kern w:val="0"/>
          <w:sz w:val="27"/>
          <w:szCs w:val="27"/>
          <w:u w:val="single"/>
        </w:rPr>
        <w:t>                                                                                    </w:t>
      </w:r>
      <w:r>
        <w:rPr>
          <w:rFonts w:ascii="Arial" w:eastAsia="MS PGothic" w:hAnsi="Arial" w:cs="Arial" w:hint="eastAsia"/>
          <w:b/>
          <w:bCs/>
          <w:color w:val="222222"/>
          <w:kern w:val="0"/>
          <w:sz w:val="27"/>
          <w:szCs w:val="27"/>
          <w:u w:val="single"/>
        </w:rPr>
        <w:t xml:space="preserve">        </w:t>
      </w:r>
    </w:p>
    <w:p w:rsidR="005A260E" w:rsidRPr="005401E9" w:rsidRDefault="005A260E" w:rsidP="005A260E">
      <w:pPr>
        <w:widowControl/>
        <w:shd w:val="clear" w:color="auto" w:fill="FFFFFF"/>
        <w:rPr>
          <w:rFonts w:ascii="Arial" w:eastAsia="MS PGothic" w:hAnsi="Arial" w:cs="Arial"/>
          <w:color w:val="222222"/>
          <w:kern w:val="0"/>
          <w:sz w:val="22"/>
          <w:szCs w:val="27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402"/>
        <w:gridCol w:w="1125"/>
        <w:gridCol w:w="2986"/>
      </w:tblGrid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9D1000">
            <w:pPr>
              <w:widowControl/>
              <w:jc w:val="left"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Company</w:t>
            </w:r>
            <w:r w:rsidR="009D1000"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 </w:t>
            </w: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/ Agency Name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D1000" w:rsidTr="003C743D">
        <w:tc>
          <w:tcPr>
            <w:tcW w:w="2694" w:type="dxa"/>
            <w:shd w:val="clear" w:color="auto" w:fill="BFBFBF" w:themeFill="background1" w:themeFillShade="BF"/>
          </w:tcPr>
          <w:p w:rsidR="009D1000" w:rsidRPr="003C743D" w:rsidRDefault="009D1000" w:rsidP="009D1000">
            <w:pPr>
              <w:widowControl/>
              <w:jc w:val="left"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Type of registration</w:t>
            </w:r>
          </w:p>
        </w:tc>
        <w:tc>
          <w:tcPr>
            <w:tcW w:w="7513" w:type="dxa"/>
            <w:gridSpan w:val="3"/>
          </w:tcPr>
          <w:p w:rsidR="009D1000" w:rsidRDefault="00C44AC4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7944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63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Wholesaler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-9576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3363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Retailer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-14771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Airline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3684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>Media</w:t>
            </w:r>
            <w:r w:rsid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 </w:t>
            </w:r>
            <w:r w:rsidR="003C743D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1757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Other </w:t>
            </w:r>
            <w:r w:rsidR="003C743D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>(please specify)</w:t>
            </w: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Address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Phone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Name 1</w:t>
            </w:r>
          </w:p>
        </w:tc>
        <w:tc>
          <w:tcPr>
            <w:tcW w:w="3402" w:type="dxa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986" w:type="dxa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Email Address</w:t>
            </w:r>
            <w:r w:rsidR="009D1000"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 </w:t>
            </w: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1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01F2A" w:rsidTr="003C743D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Name 2</w:t>
            </w:r>
          </w:p>
        </w:tc>
        <w:tc>
          <w:tcPr>
            <w:tcW w:w="3402" w:type="dxa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986" w:type="dxa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01F2A" w:rsidTr="003C743D">
        <w:tc>
          <w:tcPr>
            <w:tcW w:w="2694" w:type="dxa"/>
            <w:shd w:val="clear" w:color="auto" w:fill="BFBFBF" w:themeFill="background1" w:themeFillShade="BF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Email Address 2</w:t>
            </w:r>
          </w:p>
        </w:tc>
        <w:tc>
          <w:tcPr>
            <w:tcW w:w="7513" w:type="dxa"/>
            <w:gridSpan w:val="3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</w:tbl>
    <w:p w:rsidR="00C24AE0" w:rsidRDefault="00C24AE0" w:rsidP="005A260E">
      <w:pPr>
        <w:widowControl/>
        <w:shd w:val="clear" w:color="auto" w:fill="FFFFFF"/>
        <w:rPr>
          <w:rFonts w:ascii="Arial" w:eastAsia="MS PGothic" w:hAnsi="Arial" w:cs="Arial"/>
          <w:color w:val="222222"/>
          <w:kern w:val="0"/>
          <w:sz w:val="27"/>
          <w:szCs w:val="27"/>
        </w:rPr>
      </w:pPr>
    </w:p>
    <w:p w:rsidR="005A260E" w:rsidRDefault="007479D1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kern w:val="0"/>
          <w:sz w:val="24"/>
          <w:szCs w:val="27"/>
        </w:rPr>
      </w:pPr>
      <w:r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Register</w:t>
      </w:r>
      <w:r w:rsidR="005A260E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 xml:space="preserve"> by </w:t>
      </w:r>
      <w:r w:rsidR="00C44AC4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Thursday</w:t>
      </w:r>
      <w:bookmarkStart w:id="0" w:name="_GoBack"/>
      <w:bookmarkEnd w:id="0"/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 xml:space="preserve"> 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1</w:t>
      </w:r>
      <w:r w:rsidR="00C34D6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8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  <w:vertAlign w:val="superscript"/>
        </w:rPr>
        <w:t xml:space="preserve">th </w:t>
      </w:r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May</w:t>
      </w:r>
      <w:r w:rsidR="005A260E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 xml:space="preserve"> 201</w:t>
      </w:r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7</w:t>
      </w:r>
      <w:r w:rsidR="005A260E" w:rsidRPr="00C25318">
        <w:rPr>
          <w:rFonts w:ascii="Arial" w:eastAsia="MS PGothic" w:hAnsi="Arial" w:cs="Arial"/>
          <w:color w:val="FF2500"/>
          <w:kern w:val="0"/>
          <w:sz w:val="24"/>
          <w:szCs w:val="27"/>
          <w:u w:val="single"/>
        </w:rPr>
        <w:t> </w:t>
      </w:r>
      <w:r w:rsidR="005A260E" w:rsidRPr="005A260E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via</w:t>
      </w:r>
      <w:r w:rsidR="005A260E" w:rsidRPr="00C25318">
        <w:rPr>
          <w:rFonts w:ascii="Arial" w:eastAsia="MS PGothic" w:hAnsi="Arial" w:cs="Arial"/>
          <w:color w:val="FF2500"/>
          <w:kern w:val="0"/>
          <w:sz w:val="24"/>
          <w:szCs w:val="27"/>
          <w:u w:val="single"/>
        </w:rPr>
        <w:t> </w:t>
      </w:r>
      <w:r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e</w:t>
      </w:r>
      <w:r w:rsidR="00C25318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mail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 xml:space="preserve"> t</w:t>
      </w:r>
      <w:r w:rsidR="005A260E" w:rsidRPr="005A260E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o</w:t>
      </w:r>
      <w:r w:rsidR="009D1000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:</w:t>
      </w:r>
      <w:r w:rsidR="005A260E" w:rsidRPr="009D1000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</w:rPr>
        <w:t> </w:t>
      </w:r>
      <w:hyperlink r:id="rId7" w:history="1">
        <w:r w:rsidR="00C34D68" w:rsidRPr="004969AD">
          <w:rPr>
            <w:rStyle w:val="Hyperlink"/>
            <w:rFonts w:ascii="Arial" w:eastAsia="MS PGothic" w:hAnsi="Arial" w:cs="Arial"/>
            <w:b/>
            <w:bCs/>
            <w:kern w:val="0"/>
            <w:sz w:val="24"/>
            <w:szCs w:val="27"/>
          </w:rPr>
          <w:t>japanadventure.mel@gmail.com</w:t>
        </w:r>
      </w:hyperlink>
    </w:p>
    <w:p w:rsidR="009D1000" w:rsidRDefault="009D1000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kern w:val="0"/>
          <w:sz w:val="24"/>
          <w:szCs w:val="27"/>
        </w:rPr>
      </w:pPr>
    </w:p>
    <w:p w:rsidR="009D1000" w:rsidRPr="005401E9" w:rsidRDefault="009D1000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</w:pPr>
      <w:r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>You may</w:t>
      </w:r>
      <w:r w:rsidR="007479D1"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 xml:space="preserve"> request to</w:t>
      </w:r>
      <w:r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 xml:space="preserve"> register additional attendees from your company below, but we reserve the right to limit the numbe</w:t>
      </w:r>
      <w:r w:rsidR="007479D1"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>r of attendees from one company, subject to availability. We will confirm the final number of registrants from your company after the cutoff date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98"/>
        <w:gridCol w:w="1124"/>
        <w:gridCol w:w="2811"/>
      </w:tblGrid>
      <w:tr w:rsidR="003C743D" w:rsidTr="00901F2A"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Name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3</w:t>
            </w:r>
          </w:p>
        </w:tc>
        <w:tc>
          <w:tcPr>
            <w:tcW w:w="3598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811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D1000">
        <w:tc>
          <w:tcPr>
            <w:tcW w:w="2209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Email Address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3</w:t>
            </w:r>
          </w:p>
        </w:tc>
        <w:tc>
          <w:tcPr>
            <w:tcW w:w="7533" w:type="dxa"/>
            <w:gridSpan w:val="3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01F2A"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Name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4</w:t>
            </w:r>
          </w:p>
        </w:tc>
        <w:tc>
          <w:tcPr>
            <w:tcW w:w="3598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811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D1000">
        <w:tc>
          <w:tcPr>
            <w:tcW w:w="2209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Email Address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4</w:t>
            </w:r>
          </w:p>
        </w:tc>
        <w:tc>
          <w:tcPr>
            <w:tcW w:w="7533" w:type="dxa"/>
            <w:gridSpan w:val="3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</w:tbl>
    <w:p w:rsidR="009D1000" w:rsidRPr="00C25318" w:rsidRDefault="009D1000" w:rsidP="00C25318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</w:pPr>
    </w:p>
    <w:sectPr w:rsidR="009D1000" w:rsidRPr="00C25318" w:rsidSect="009D1000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F09B6"/>
    <w:multiLevelType w:val="multilevel"/>
    <w:tmpl w:val="7AE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E"/>
    <w:rsid w:val="000010AE"/>
    <w:rsid w:val="0000214C"/>
    <w:rsid w:val="00002BDB"/>
    <w:rsid w:val="00004F26"/>
    <w:rsid w:val="00012B98"/>
    <w:rsid w:val="00016FA5"/>
    <w:rsid w:val="000235B0"/>
    <w:rsid w:val="00024936"/>
    <w:rsid w:val="00025242"/>
    <w:rsid w:val="000316DE"/>
    <w:rsid w:val="000317B9"/>
    <w:rsid w:val="00032FF9"/>
    <w:rsid w:val="000332E2"/>
    <w:rsid w:val="00034EF3"/>
    <w:rsid w:val="00035DB5"/>
    <w:rsid w:val="00036EDE"/>
    <w:rsid w:val="00042AC1"/>
    <w:rsid w:val="000442E8"/>
    <w:rsid w:val="00045151"/>
    <w:rsid w:val="000472CC"/>
    <w:rsid w:val="000523B6"/>
    <w:rsid w:val="00055B22"/>
    <w:rsid w:val="00061AF2"/>
    <w:rsid w:val="00061DC1"/>
    <w:rsid w:val="00071187"/>
    <w:rsid w:val="000832F3"/>
    <w:rsid w:val="00086521"/>
    <w:rsid w:val="00092A71"/>
    <w:rsid w:val="00094DF0"/>
    <w:rsid w:val="000A1168"/>
    <w:rsid w:val="000A57B5"/>
    <w:rsid w:val="000C0C94"/>
    <w:rsid w:val="000C28E5"/>
    <w:rsid w:val="000C3C13"/>
    <w:rsid w:val="000C3E6A"/>
    <w:rsid w:val="000C3FA1"/>
    <w:rsid w:val="000C68DF"/>
    <w:rsid w:val="000D0636"/>
    <w:rsid w:val="000D211A"/>
    <w:rsid w:val="000D6782"/>
    <w:rsid w:val="000D7D51"/>
    <w:rsid w:val="000E2C96"/>
    <w:rsid w:val="000F2C09"/>
    <w:rsid w:val="000F3D9F"/>
    <w:rsid w:val="000F710E"/>
    <w:rsid w:val="00100096"/>
    <w:rsid w:val="00107C78"/>
    <w:rsid w:val="00111615"/>
    <w:rsid w:val="00112D74"/>
    <w:rsid w:val="00114A8C"/>
    <w:rsid w:val="00123FD6"/>
    <w:rsid w:val="00134BC9"/>
    <w:rsid w:val="00142455"/>
    <w:rsid w:val="001440C2"/>
    <w:rsid w:val="00144198"/>
    <w:rsid w:val="00150BED"/>
    <w:rsid w:val="001510E0"/>
    <w:rsid w:val="001518EC"/>
    <w:rsid w:val="0015580E"/>
    <w:rsid w:val="001572F9"/>
    <w:rsid w:val="00157627"/>
    <w:rsid w:val="001647C1"/>
    <w:rsid w:val="0016557D"/>
    <w:rsid w:val="00167245"/>
    <w:rsid w:val="00167397"/>
    <w:rsid w:val="00170AEE"/>
    <w:rsid w:val="0017156C"/>
    <w:rsid w:val="001721E7"/>
    <w:rsid w:val="00173598"/>
    <w:rsid w:val="00175403"/>
    <w:rsid w:val="0018179B"/>
    <w:rsid w:val="00181A94"/>
    <w:rsid w:val="00181EDD"/>
    <w:rsid w:val="00182992"/>
    <w:rsid w:val="00183C9B"/>
    <w:rsid w:val="00183F4B"/>
    <w:rsid w:val="00185060"/>
    <w:rsid w:val="00185954"/>
    <w:rsid w:val="00185F5D"/>
    <w:rsid w:val="00192C75"/>
    <w:rsid w:val="00193893"/>
    <w:rsid w:val="00193CA2"/>
    <w:rsid w:val="00195AC6"/>
    <w:rsid w:val="00196D12"/>
    <w:rsid w:val="00197328"/>
    <w:rsid w:val="001A4DC6"/>
    <w:rsid w:val="001B2B9C"/>
    <w:rsid w:val="001B4313"/>
    <w:rsid w:val="001B4A68"/>
    <w:rsid w:val="001B4C90"/>
    <w:rsid w:val="001B569E"/>
    <w:rsid w:val="001B7BA1"/>
    <w:rsid w:val="001C1695"/>
    <w:rsid w:val="001C442B"/>
    <w:rsid w:val="001C47FB"/>
    <w:rsid w:val="001C53D1"/>
    <w:rsid w:val="001C6CE8"/>
    <w:rsid w:val="001C7429"/>
    <w:rsid w:val="001D3F8C"/>
    <w:rsid w:val="001D64BD"/>
    <w:rsid w:val="001E34DA"/>
    <w:rsid w:val="001E3591"/>
    <w:rsid w:val="0020134C"/>
    <w:rsid w:val="00201D8C"/>
    <w:rsid w:val="002047C8"/>
    <w:rsid w:val="00206DAD"/>
    <w:rsid w:val="0021004F"/>
    <w:rsid w:val="00214AA8"/>
    <w:rsid w:val="0021797C"/>
    <w:rsid w:val="002202E1"/>
    <w:rsid w:val="00220DD1"/>
    <w:rsid w:val="002265F9"/>
    <w:rsid w:val="0023355C"/>
    <w:rsid w:val="00233BB1"/>
    <w:rsid w:val="002349B4"/>
    <w:rsid w:val="00236270"/>
    <w:rsid w:val="00244D27"/>
    <w:rsid w:val="002477EB"/>
    <w:rsid w:val="00252DF5"/>
    <w:rsid w:val="00256E7C"/>
    <w:rsid w:val="00257935"/>
    <w:rsid w:val="00257F33"/>
    <w:rsid w:val="00260557"/>
    <w:rsid w:val="00262714"/>
    <w:rsid w:val="00265491"/>
    <w:rsid w:val="00273BE4"/>
    <w:rsid w:val="00280A9A"/>
    <w:rsid w:val="00285EA0"/>
    <w:rsid w:val="00286F81"/>
    <w:rsid w:val="00287979"/>
    <w:rsid w:val="002929BA"/>
    <w:rsid w:val="00293E4E"/>
    <w:rsid w:val="002A79BD"/>
    <w:rsid w:val="002B5761"/>
    <w:rsid w:val="002C0928"/>
    <w:rsid w:val="002C1224"/>
    <w:rsid w:val="002C32A9"/>
    <w:rsid w:val="002C5DE1"/>
    <w:rsid w:val="002C6751"/>
    <w:rsid w:val="002D26EF"/>
    <w:rsid w:val="002D57FD"/>
    <w:rsid w:val="002E00AC"/>
    <w:rsid w:val="002F339E"/>
    <w:rsid w:val="002F3EFD"/>
    <w:rsid w:val="002F6949"/>
    <w:rsid w:val="002F6A3F"/>
    <w:rsid w:val="00300014"/>
    <w:rsid w:val="00302D55"/>
    <w:rsid w:val="00302ED1"/>
    <w:rsid w:val="00305F7A"/>
    <w:rsid w:val="00310A5F"/>
    <w:rsid w:val="00313BB2"/>
    <w:rsid w:val="00314A21"/>
    <w:rsid w:val="00314FA8"/>
    <w:rsid w:val="00315EB3"/>
    <w:rsid w:val="00324382"/>
    <w:rsid w:val="00327E27"/>
    <w:rsid w:val="003309D1"/>
    <w:rsid w:val="00331C65"/>
    <w:rsid w:val="003331D3"/>
    <w:rsid w:val="0033455E"/>
    <w:rsid w:val="003365EF"/>
    <w:rsid w:val="003417E0"/>
    <w:rsid w:val="00342832"/>
    <w:rsid w:val="00343645"/>
    <w:rsid w:val="00352F09"/>
    <w:rsid w:val="00354900"/>
    <w:rsid w:val="00360C54"/>
    <w:rsid w:val="00361BE3"/>
    <w:rsid w:val="00367F50"/>
    <w:rsid w:val="00384EEF"/>
    <w:rsid w:val="00385A0F"/>
    <w:rsid w:val="00385DDD"/>
    <w:rsid w:val="00392D82"/>
    <w:rsid w:val="00395DAE"/>
    <w:rsid w:val="003A2FB2"/>
    <w:rsid w:val="003B0D0D"/>
    <w:rsid w:val="003C0A14"/>
    <w:rsid w:val="003C2200"/>
    <w:rsid w:val="003C2410"/>
    <w:rsid w:val="003C4C0A"/>
    <w:rsid w:val="003C5D29"/>
    <w:rsid w:val="003C743D"/>
    <w:rsid w:val="003C76CD"/>
    <w:rsid w:val="003D2CB6"/>
    <w:rsid w:val="003D39D2"/>
    <w:rsid w:val="003E3B84"/>
    <w:rsid w:val="003E43D5"/>
    <w:rsid w:val="003E5AA7"/>
    <w:rsid w:val="003F1E25"/>
    <w:rsid w:val="003F643C"/>
    <w:rsid w:val="004035E1"/>
    <w:rsid w:val="00403F9D"/>
    <w:rsid w:val="00404D84"/>
    <w:rsid w:val="004108E0"/>
    <w:rsid w:val="004108E1"/>
    <w:rsid w:val="00420548"/>
    <w:rsid w:val="0042330D"/>
    <w:rsid w:val="004241E4"/>
    <w:rsid w:val="0042781A"/>
    <w:rsid w:val="0043569A"/>
    <w:rsid w:val="0044209D"/>
    <w:rsid w:val="00450E02"/>
    <w:rsid w:val="00461A72"/>
    <w:rsid w:val="00463254"/>
    <w:rsid w:val="00463D80"/>
    <w:rsid w:val="00464335"/>
    <w:rsid w:val="00465E8F"/>
    <w:rsid w:val="00467B3B"/>
    <w:rsid w:val="004714AE"/>
    <w:rsid w:val="00472375"/>
    <w:rsid w:val="00474448"/>
    <w:rsid w:val="00481AD4"/>
    <w:rsid w:val="00485C37"/>
    <w:rsid w:val="0048627A"/>
    <w:rsid w:val="0049036B"/>
    <w:rsid w:val="00491164"/>
    <w:rsid w:val="004A2E4F"/>
    <w:rsid w:val="004A7CEC"/>
    <w:rsid w:val="004B1A86"/>
    <w:rsid w:val="004B3953"/>
    <w:rsid w:val="004D026F"/>
    <w:rsid w:val="004D0706"/>
    <w:rsid w:val="004D4CC2"/>
    <w:rsid w:val="004D5347"/>
    <w:rsid w:val="004D5CF0"/>
    <w:rsid w:val="004E491B"/>
    <w:rsid w:val="004E5FF6"/>
    <w:rsid w:val="004F1C61"/>
    <w:rsid w:val="004F4A75"/>
    <w:rsid w:val="004F61D0"/>
    <w:rsid w:val="004F7251"/>
    <w:rsid w:val="005037DA"/>
    <w:rsid w:val="00504D72"/>
    <w:rsid w:val="00504E6C"/>
    <w:rsid w:val="00506307"/>
    <w:rsid w:val="00511162"/>
    <w:rsid w:val="005137AA"/>
    <w:rsid w:val="00515D73"/>
    <w:rsid w:val="005179D0"/>
    <w:rsid w:val="00526039"/>
    <w:rsid w:val="00526E4E"/>
    <w:rsid w:val="005401E9"/>
    <w:rsid w:val="00543C85"/>
    <w:rsid w:val="00546FAF"/>
    <w:rsid w:val="0054744C"/>
    <w:rsid w:val="00555AD7"/>
    <w:rsid w:val="00563363"/>
    <w:rsid w:val="00570469"/>
    <w:rsid w:val="0057047E"/>
    <w:rsid w:val="0057287A"/>
    <w:rsid w:val="00572FBD"/>
    <w:rsid w:val="00574BFA"/>
    <w:rsid w:val="0057567B"/>
    <w:rsid w:val="00590EB4"/>
    <w:rsid w:val="0059242E"/>
    <w:rsid w:val="00592D79"/>
    <w:rsid w:val="005950EA"/>
    <w:rsid w:val="005A095D"/>
    <w:rsid w:val="005A260E"/>
    <w:rsid w:val="005A7125"/>
    <w:rsid w:val="005B3F89"/>
    <w:rsid w:val="005C193E"/>
    <w:rsid w:val="005D00EC"/>
    <w:rsid w:val="005D0AD9"/>
    <w:rsid w:val="005D5DC4"/>
    <w:rsid w:val="005D6A53"/>
    <w:rsid w:val="005E0E56"/>
    <w:rsid w:val="005E42A3"/>
    <w:rsid w:val="005E4A8C"/>
    <w:rsid w:val="005E7670"/>
    <w:rsid w:val="005F12FE"/>
    <w:rsid w:val="005F2916"/>
    <w:rsid w:val="00601A5A"/>
    <w:rsid w:val="00604564"/>
    <w:rsid w:val="0060518C"/>
    <w:rsid w:val="00607941"/>
    <w:rsid w:val="00607D57"/>
    <w:rsid w:val="00607D8F"/>
    <w:rsid w:val="00610F8C"/>
    <w:rsid w:val="006114F4"/>
    <w:rsid w:val="006141E8"/>
    <w:rsid w:val="00617731"/>
    <w:rsid w:val="00617779"/>
    <w:rsid w:val="00621BD2"/>
    <w:rsid w:val="00623F06"/>
    <w:rsid w:val="00626BC3"/>
    <w:rsid w:val="006314BD"/>
    <w:rsid w:val="00631E4E"/>
    <w:rsid w:val="006371F2"/>
    <w:rsid w:val="00637D0B"/>
    <w:rsid w:val="00640132"/>
    <w:rsid w:val="00641BFC"/>
    <w:rsid w:val="0064219C"/>
    <w:rsid w:val="006425D4"/>
    <w:rsid w:val="006451EE"/>
    <w:rsid w:val="006516E0"/>
    <w:rsid w:val="00651755"/>
    <w:rsid w:val="006544B0"/>
    <w:rsid w:val="0065628B"/>
    <w:rsid w:val="00660B18"/>
    <w:rsid w:val="00663857"/>
    <w:rsid w:val="006655B4"/>
    <w:rsid w:val="00666C2A"/>
    <w:rsid w:val="00666C62"/>
    <w:rsid w:val="00671D89"/>
    <w:rsid w:val="0067350E"/>
    <w:rsid w:val="00677257"/>
    <w:rsid w:val="0068314C"/>
    <w:rsid w:val="00683F2C"/>
    <w:rsid w:val="006844C2"/>
    <w:rsid w:val="00692500"/>
    <w:rsid w:val="00696AE1"/>
    <w:rsid w:val="006A04A6"/>
    <w:rsid w:val="006A1D09"/>
    <w:rsid w:val="006A2815"/>
    <w:rsid w:val="006A4FCA"/>
    <w:rsid w:val="006B2C9A"/>
    <w:rsid w:val="006B4308"/>
    <w:rsid w:val="006B6086"/>
    <w:rsid w:val="006B7C80"/>
    <w:rsid w:val="006D1825"/>
    <w:rsid w:val="006D6647"/>
    <w:rsid w:val="006E29AC"/>
    <w:rsid w:val="006E366E"/>
    <w:rsid w:val="006E3BAF"/>
    <w:rsid w:val="006E6269"/>
    <w:rsid w:val="006E62EC"/>
    <w:rsid w:val="006E7AD2"/>
    <w:rsid w:val="006F6E87"/>
    <w:rsid w:val="007137A5"/>
    <w:rsid w:val="00714110"/>
    <w:rsid w:val="00717A33"/>
    <w:rsid w:val="00724251"/>
    <w:rsid w:val="00733728"/>
    <w:rsid w:val="007342DB"/>
    <w:rsid w:val="00741EBC"/>
    <w:rsid w:val="00744C8E"/>
    <w:rsid w:val="007479D1"/>
    <w:rsid w:val="00750018"/>
    <w:rsid w:val="007520A7"/>
    <w:rsid w:val="007526AF"/>
    <w:rsid w:val="0075503A"/>
    <w:rsid w:val="00756A69"/>
    <w:rsid w:val="00756FFD"/>
    <w:rsid w:val="00760F3D"/>
    <w:rsid w:val="007649E9"/>
    <w:rsid w:val="00765B76"/>
    <w:rsid w:val="00771EDC"/>
    <w:rsid w:val="0078039B"/>
    <w:rsid w:val="007811FF"/>
    <w:rsid w:val="007833B8"/>
    <w:rsid w:val="00792A43"/>
    <w:rsid w:val="0079395A"/>
    <w:rsid w:val="007A447E"/>
    <w:rsid w:val="007A464C"/>
    <w:rsid w:val="007A4919"/>
    <w:rsid w:val="007A5368"/>
    <w:rsid w:val="007A604E"/>
    <w:rsid w:val="007A60EB"/>
    <w:rsid w:val="007B5F5B"/>
    <w:rsid w:val="007B6011"/>
    <w:rsid w:val="007C3298"/>
    <w:rsid w:val="007C375D"/>
    <w:rsid w:val="007C4B34"/>
    <w:rsid w:val="007C7AA3"/>
    <w:rsid w:val="007D09DE"/>
    <w:rsid w:val="007D52B5"/>
    <w:rsid w:val="007D73A3"/>
    <w:rsid w:val="007E02D0"/>
    <w:rsid w:val="007E33B2"/>
    <w:rsid w:val="007E5013"/>
    <w:rsid w:val="007E515D"/>
    <w:rsid w:val="007E594A"/>
    <w:rsid w:val="007E77B2"/>
    <w:rsid w:val="007F09E6"/>
    <w:rsid w:val="00801313"/>
    <w:rsid w:val="008016C8"/>
    <w:rsid w:val="00802414"/>
    <w:rsid w:val="008125AB"/>
    <w:rsid w:val="00822DAA"/>
    <w:rsid w:val="008246FB"/>
    <w:rsid w:val="0082497E"/>
    <w:rsid w:val="00837245"/>
    <w:rsid w:val="0083750D"/>
    <w:rsid w:val="00840120"/>
    <w:rsid w:val="0084015D"/>
    <w:rsid w:val="0085170E"/>
    <w:rsid w:val="008561FF"/>
    <w:rsid w:val="00856446"/>
    <w:rsid w:val="008609DA"/>
    <w:rsid w:val="00862693"/>
    <w:rsid w:val="0086395F"/>
    <w:rsid w:val="00865433"/>
    <w:rsid w:val="00876B12"/>
    <w:rsid w:val="00880100"/>
    <w:rsid w:val="0088582E"/>
    <w:rsid w:val="00885E1A"/>
    <w:rsid w:val="008A0413"/>
    <w:rsid w:val="008A437E"/>
    <w:rsid w:val="008B53FA"/>
    <w:rsid w:val="008B6BCD"/>
    <w:rsid w:val="008C4E5F"/>
    <w:rsid w:val="008D243D"/>
    <w:rsid w:val="008D66B2"/>
    <w:rsid w:val="008E1089"/>
    <w:rsid w:val="008E4ACF"/>
    <w:rsid w:val="008E6B96"/>
    <w:rsid w:val="008E6CD9"/>
    <w:rsid w:val="008F1188"/>
    <w:rsid w:val="008F5A07"/>
    <w:rsid w:val="008F6583"/>
    <w:rsid w:val="00901F2A"/>
    <w:rsid w:val="0090360C"/>
    <w:rsid w:val="00903848"/>
    <w:rsid w:val="00903CEB"/>
    <w:rsid w:val="00904B7B"/>
    <w:rsid w:val="00905023"/>
    <w:rsid w:val="00905975"/>
    <w:rsid w:val="00916130"/>
    <w:rsid w:val="00917943"/>
    <w:rsid w:val="009204CD"/>
    <w:rsid w:val="00921958"/>
    <w:rsid w:val="00921E5E"/>
    <w:rsid w:val="0092206A"/>
    <w:rsid w:val="009255B5"/>
    <w:rsid w:val="00926FD0"/>
    <w:rsid w:val="00932228"/>
    <w:rsid w:val="00932A55"/>
    <w:rsid w:val="00936079"/>
    <w:rsid w:val="00936435"/>
    <w:rsid w:val="00941118"/>
    <w:rsid w:val="009420FF"/>
    <w:rsid w:val="0094320F"/>
    <w:rsid w:val="00944156"/>
    <w:rsid w:val="00946281"/>
    <w:rsid w:val="00952F33"/>
    <w:rsid w:val="00953C64"/>
    <w:rsid w:val="00953E2B"/>
    <w:rsid w:val="00960C52"/>
    <w:rsid w:val="00962E3B"/>
    <w:rsid w:val="00966594"/>
    <w:rsid w:val="00967092"/>
    <w:rsid w:val="0096722A"/>
    <w:rsid w:val="00971965"/>
    <w:rsid w:val="0097288A"/>
    <w:rsid w:val="00976FFA"/>
    <w:rsid w:val="009816CE"/>
    <w:rsid w:val="009825B0"/>
    <w:rsid w:val="009828BC"/>
    <w:rsid w:val="00985FB2"/>
    <w:rsid w:val="0099267C"/>
    <w:rsid w:val="009926AD"/>
    <w:rsid w:val="00997AF3"/>
    <w:rsid w:val="009A4856"/>
    <w:rsid w:val="009B0377"/>
    <w:rsid w:val="009B0CA4"/>
    <w:rsid w:val="009B7185"/>
    <w:rsid w:val="009C48B6"/>
    <w:rsid w:val="009C7330"/>
    <w:rsid w:val="009D1000"/>
    <w:rsid w:val="009D2A74"/>
    <w:rsid w:val="009D4E03"/>
    <w:rsid w:val="009D7F12"/>
    <w:rsid w:val="009E0B23"/>
    <w:rsid w:val="009E2D62"/>
    <w:rsid w:val="009F09CB"/>
    <w:rsid w:val="009F4039"/>
    <w:rsid w:val="009F7A31"/>
    <w:rsid w:val="009F7C7D"/>
    <w:rsid w:val="009F7FC3"/>
    <w:rsid w:val="00A0028B"/>
    <w:rsid w:val="00A00D46"/>
    <w:rsid w:val="00A0618C"/>
    <w:rsid w:val="00A061A0"/>
    <w:rsid w:val="00A0659C"/>
    <w:rsid w:val="00A10194"/>
    <w:rsid w:val="00A2212D"/>
    <w:rsid w:val="00A24FF2"/>
    <w:rsid w:val="00A272D6"/>
    <w:rsid w:val="00A3040F"/>
    <w:rsid w:val="00A30D12"/>
    <w:rsid w:val="00A32C28"/>
    <w:rsid w:val="00A37350"/>
    <w:rsid w:val="00A37486"/>
    <w:rsid w:val="00A37C63"/>
    <w:rsid w:val="00A4177F"/>
    <w:rsid w:val="00A46391"/>
    <w:rsid w:val="00A51FFC"/>
    <w:rsid w:val="00A54038"/>
    <w:rsid w:val="00A62A5B"/>
    <w:rsid w:val="00A65DCD"/>
    <w:rsid w:val="00A741C2"/>
    <w:rsid w:val="00A74914"/>
    <w:rsid w:val="00A8062D"/>
    <w:rsid w:val="00A828A0"/>
    <w:rsid w:val="00A84BC1"/>
    <w:rsid w:val="00A87CFF"/>
    <w:rsid w:val="00A910DD"/>
    <w:rsid w:val="00A91330"/>
    <w:rsid w:val="00A9198A"/>
    <w:rsid w:val="00A92D7C"/>
    <w:rsid w:val="00A94349"/>
    <w:rsid w:val="00AA0AE3"/>
    <w:rsid w:val="00AA21AD"/>
    <w:rsid w:val="00AB03C4"/>
    <w:rsid w:val="00AB082F"/>
    <w:rsid w:val="00AB1C26"/>
    <w:rsid w:val="00AB70B9"/>
    <w:rsid w:val="00AC69F6"/>
    <w:rsid w:val="00AC6EDB"/>
    <w:rsid w:val="00AD1401"/>
    <w:rsid w:val="00AD33ED"/>
    <w:rsid w:val="00AD3B49"/>
    <w:rsid w:val="00AD5A0B"/>
    <w:rsid w:val="00AE26C2"/>
    <w:rsid w:val="00AE3103"/>
    <w:rsid w:val="00AE43D2"/>
    <w:rsid w:val="00AF3457"/>
    <w:rsid w:val="00B01F00"/>
    <w:rsid w:val="00B04BFA"/>
    <w:rsid w:val="00B11C5E"/>
    <w:rsid w:val="00B15A6A"/>
    <w:rsid w:val="00B22556"/>
    <w:rsid w:val="00B249A0"/>
    <w:rsid w:val="00B25828"/>
    <w:rsid w:val="00B25A32"/>
    <w:rsid w:val="00B34B31"/>
    <w:rsid w:val="00B37061"/>
    <w:rsid w:val="00B37EEF"/>
    <w:rsid w:val="00B43272"/>
    <w:rsid w:val="00B43816"/>
    <w:rsid w:val="00B452EB"/>
    <w:rsid w:val="00B5506C"/>
    <w:rsid w:val="00B64AAB"/>
    <w:rsid w:val="00B734AF"/>
    <w:rsid w:val="00B74822"/>
    <w:rsid w:val="00B758E2"/>
    <w:rsid w:val="00B802BF"/>
    <w:rsid w:val="00B81C8D"/>
    <w:rsid w:val="00B826B4"/>
    <w:rsid w:val="00B834BD"/>
    <w:rsid w:val="00B83619"/>
    <w:rsid w:val="00B84182"/>
    <w:rsid w:val="00B85130"/>
    <w:rsid w:val="00B8620F"/>
    <w:rsid w:val="00B869E0"/>
    <w:rsid w:val="00B87503"/>
    <w:rsid w:val="00B90863"/>
    <w:rsid w:val="00B92EBB"/>
    <w:rsid w:val="00BA0AB1"/>
    <w:rsid w:val="00BA0FAC"/>
    <w:rsid w:val="00BA2528"/>
    <w:rsid w:val="00BA7863"/>
    <w:rsid w:val="00BB1B49"/>
    <w:rsid w:val="00BB44CE"/>
    <w:rsid w:val="00BB65AC"/>
    <w:rsid w:val="00BC1737"/>
    <w:rsid w:val="00BC452F"/>
    <w:rsid w:val="00BC4980"/>
    <w:rsid w:val="00BC551B"/>
    <w:rsid w:val="00BC59FE"/>
    <w:rsid w:val="00BD4E2C"/>
    <w:rsid w:val="00BD547D"/>
    <w:rsid w:val="00BE23B1"/>
    <w:rsid w:val="00BF0F04"/>
    <w:rsid w:val="00BF1B36"/>
    <w:rsid w:val="00BF3403"/>
    <w:rsid w:val="00BF3CA5"/>
    <w:rsid w:val="00BF6468"/>
    <w:rsid w:val="00C0017E"/>
    <w:rsid w:val="00C02B09"/>
    <w:rsid w:val="00C02B92"/>
    <w:rsid w:val="00C05CE6"/>
    <w:rsid w:val="00C151B6"/>
    <w:rsid w:val="00C1633D"/>
    <w:rsid w:val="00C17E8B"/>
    <w:rsid w:val="00C24AE0"/>
    <w:rsid w:val="00C25318"/>
    <w:rsid w:val="00C26249"/>
    <w:rsid w:val="00C27171"/>
    <w:rsid w:val="00C32B7B"/>
    <w:rsid w:val="00C34D68"/>
    <w:rsid w:val="00C36B6C"/>
    <w:rsid w:val="00C37069"/>
    <w:rsid w:val="00C379DB"/>
    <w:rsid w:val="00C40538"/>
    <w:rsid w:val="00C43B9E"/>
    <w:rsid w:val="00C44AC4"/>
    <w:rsid w:val="00C4681D"/>
    <w:rsid w:val="00C50EFD"/>
    <w:rsid w:val="00C557DF"/>
    <w:rsid w:val="00C61A10"/>
    <w:rsid w:val="00C64D56"/>
    <w:rsid w:val="00C73B49"/>
    <w:rsid w:val="00C73BEF"/>
    <w:rsid w:val="00C75F05"/>
    <w:rsid w:val="00C80F83"/>
    <w:rsid w:val="00C86ED7"/>
    <w:rsid w:val="00C91382"/>
    <w:rsid w:val="00C92861"/>
    <w:rsid w:val="00C95A6A"/>
    <w:rsid w:val="00CA0F69"/>
    <w:rsid w:val="00CA12E8"/>
    <w:rsid w:val="00CA147A"/>
    <w:rsid w:val="00CA6F03"/>
    <w:rsid w:val="00CB2F3C"/>
    <w:rsid w:val="00CB3483"/>
    <w:rsid w:val="00CB667A"/>
    <w:rsid w:val="00CC444C"/>
    <w:rsid w:val="00CD5258"/>
    <w:rsid w:val="00CD729C"/>
    <w:rsid w:val="00CE2BDC"/>
    <w:rsid w:val="00D04449"/>
    <w:rsid w:val="00D11A55"/>
    <w:rsid w:val="00D145C6"/>
    <w:rsid w:val="00D15588"/>
    <w:rsid w:val="00D234C3"/>
    <w:rsid w:val="00D250E5"/>
    <w:rsid w:val="00D2527C"/>
    <w:rsid w:val="00D37962"/>
    <w:rsid w:val="00D37C05"/>
    <w:rsid w:val="00D37F78"/>
    <w:rsid w:val="00D41DE6"/>
    <w:rsid w:val="00D43437"/>
    <w:rsid w:val="00D46AD4"/>
    <w:rsid w:val="00D534E5"/>
    <w:rsid w:val="00D538F8"/>
    <w:rsid w:val="00D54B2C"/>
    <w:rsid w:val="00D57ADD"/>
    <w:rsid w:val="00D63270"/>
    <w:rsid w:val="00D6791F"/>
    <w:rsid w:val="00D7373A"/>
    <w:rsid w:val="00D73BD2"/>
    <w:rsid w:val="00D765A4"/>
    <w:rsid w:val="00D81A59"/>
    <w:rsid w:val="00D81F15"/>
    <w:rsid w:val="00D86CDD"/>
    <w:rsid w:val="00D93DC6"/>
    <w:rsid w:val="00DA1095"/>
    <w:rsid w:val="00DA4392"/>
    <w:rsid w:val="00DA538F"/>
    <w:rsid w:val="00DA5F83"/>
    <w:rsid w:val="00DB1EAE"/>
    <w:rsid w:val="00DB5338"/>
    <w:rsid w:val="00DB55B6"/>
    <w:rsid w:val="00DB7161"/>
    <w:rsid w:val="00DC3C76"/>
    <w:rsid w:val="00DC3D0D"/>
    <w:rsid w:val="00DC5A1E"/>
    <w:rsid w:val="00DC749A"/>
    <w:rsid w:val="00DD5BAF"/>
    <w:rsid w:val="00DE3EE8"/>
    <w:rsid w:val="00DE4271"/>
    <w:rsid w:val="00DE5BE8"/>
    <w:rsid w:val="00DF3F43"/>
    <w:rsid w:val="00DF5163"/>
    <w:rsid w:val="00DF5ACE"/>
    <w:rsid w:val="00DF6319"/>
    <w:rsid w:val="00DF6DB8"/>
    <w:rsid w:val="00E125C3"/>
    <w:rsid w:val="00E170F0"/>
    <w:rsid w:val="00E17697"/>
    <w:rsid w:val="00E21191"/>
    <w:rsid w:val="00E22AFC"/>
    <w:rsid w:val="00E25539"/>
    <w:rsid w:val="00E30124"/>
    <w:rsid w:val="00E31E76"/>
    <w:rsid w:val="00E360BD"/>
    <w:rsid w:val="00E41839"/>
    <w:rsid w:val="00E44A1E"/>
    <w:rsid w:val="00E477E1"/>
    <w:rsid w:val="00E51FBB"/>
    <w:rsid w:val="00E52C8A"/>
    <w:rsid w:val="00E53183"/>
    <w:rsid w:val="00E5637D"/>
    <w:rsid w:val="00E60CD5"/>
    <w:rsid w:val="00E61BD6"/>
    <w:rsid w:val="00E632BF"/>
    <w:rsid w:val="00E64B7A"/>
    <w:rsid w:val="00E717F3"/>
    <w:rsid w:val="00E718D9"/>
    <w:rsid w:val="00E759C9"/>
    <w:rsid w:val="00E851F1"/>
    <w:rsid w:val="00E87C61"/>
    <w:rsid w:val="00E923C1"/>
    <w:rsid w:val="00E941C8"/>
    <w:rsid w:val="00E9536B"/>
    <w:rsid w:val="00EA2E43"/>
    <w:rsid w:val="00EA3F75"/>
    <w:rsid w:val="00EB0A57"/>
    <w:rsid w:val="00EB1C51"/>
    <w:rsid w:val="00EB4A85"/>
    <w:rsid w:val="00EB513A"/>
    <w:rsid w:val="00EC22A3"/>
    <w:rsid w:val="00EC251F"/>
    <w:rsid w:val="00EC3A29"/>
    <w:rsid w:val="00EC4A78"/>
    <w:rsid w:val="00ED03F6"/>
    <w:rsid w:val="00ED0CD7"/>
    <w:rsid w:val="00ED70A8"/>
    <w:rsid w:val="00EE42E0"/>
    <w:rsid w:val="00EF35B2"/>
    <w:rsid w:val="00F01460"/>
    <w:rsid w:val="00F0379A"/>
    <w:rsid w:val="00F0560F"/>
    <w:rsid w:val="00F11A90"/>
    <w:rsid w:val="00F134AF"/>
    <w:rsid w:val="00F15D79"/>
    <w:rsid w:val="00F16960"/>
    <w:rsid w:val="00F20362"/>
    <w:rsid w:val="00F20698"/>
    <w:rsid w:val="00F20945"/>
    <w:rsid w:val="00F20EBD"/>
    <w:rsid w:val="00F2455D"/>
    <w:rsid w:val="00F24770"/>
    <w:rsid w:val="00F341CA"/>
    <w:rsid w:val="00F35454"/>
    <w:rsid w:val="00F35474"/>
    <w:rsid w:val="00F36988"/>
    <w:rsid w:val="00F504E0"/>
    <w:rsid w:val="00F53439"/>
    <w:rsid w:val="00F719A9"/>
    <w:rsid w:val="00F7259C"/>
    <w:rsid w:val="00F74183"/>
    <w:rsid w:val="00F80989"/>
    <w:rsid w:val="00F83121"/>
    <w:rsid w:val="00F84036"/>
    <w:rsid w:val="00F8458C"/>
    <w:rsid w:val="00F84DCB"/>
    <w:rsid w:val="00F862FC"/>
    <w:rsid w:val="00F863DB"/>
    <w:rsid w:val="00F8650A"/>
    <w:rsid w:val="00F87DB3"/>
    <w:rsid w:val="00F9144E"/>
    <w:rsid w:val="00F9277B"/>
    <w:rsid w:val="00F927B8"/>
    <w:rsid w:val="00F96E37"/>
    <w:rsid w:val="00FA0013"/>
    <w:rsid w:val="00FA5B19"/>
    <w:rsid w:val="00FA63F5"/>
    <w:rsid w:val="00FB76CA"/>
    <w:rsid w:val="00FC4472"/>
    <w:rsid w:val="00FC7BC1"/>
    <w:rsid w:val="00FD00DF"/>
    <w:rsid w:val="00FD025B"/>
    <w:rsid w:val="00FD2E79"/>
    <w:rsid w:val="00FD3BD0"/>
    <w:rsid w:val="00FD7BA7"/>
    <w:rsid w:val="00FE1325"/>
    <w:rsid w:val="00FE1F62"/>
    <w:rsid w:val="00FE25F9"/>
    <w:rsid w:val="00FE61D0"/>
    <w:rsid w:val="00FF2349"/>
    <w:rsid w:val="00FF548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CBF1AD52-2B8D-4846-8969-AE3FEC4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A260E"/>
  </w:style>
  <w:style w:type="character" w:styleId="Hyperlink">
    <w:name w:val="Hyperlink"/>
    <w:basedOn w:val="DefaultParagraphFont"/>
    <w:uiPriority w:val="99"/>
    <w:unhideWhenUsed/>
    <w:rsid w:val="005A260E"/>
    <w:rPr>
      <w:color w:val="0000FF"/>
      <w:u w:val="single"/>
    </w:rPr>
  </w:style>
  <w:style w:type="character" w:customStyle="1" w:styleId="il">
    <w:name w:val="il"/>
    <w:basedOn w:val="DefaultParagraphFont"/>
    <w:rsid w:val="005A260E"/>
  </w:style>
  <w:style w:type="table" w:styleId="TableGrid">
    <w:name w:val="Table Grid"/>
    <w:basedOn w:val="TableNormal"/>
    <w:uiPriority w:val="59"/>
    <w:rsid w:val="00C2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4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992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59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adventure.m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増谷 知香</dc:creator>
  <cp:lastModifiedBy>Sally Miles</cp:lastModifiedBy>
  <cp:revision>3</cp:revision>
  <cp:lastPrinted>2017-04-05T04:05:00Z</cp:lastPrinted>
  <dcterms:created xsi:type="dcterms:W3CDTF">2017-04-11T06:17:00Z</dcterms:created>
  <dcterms:modified xsi:type="dcterms:W3CDTF">2017-04-11T06:18:00Z</dcterms:modified>
</cp:coreProperties>
</file>